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</w:t>
      </w:r>
      <w:r w:rsidR="005737DD">
        <w:t xml:space="preserve"> № 3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B13742" w:rsidRDefault="00B13742" w:rsidP="00B13742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№________________________</w:t>
      </w:r>
    </w:p>
    <w:p w:rsidR="00B13742" w:rsidRDefault="00B13742" w:rsidP="00DA5CFF">
      <w:pPr>
        <w:spacing w:line="259" w:lineRule="auto"/>
        <w:ind w:left="-567" w:right="-567" w:firstLine="567"/>
        <w:jc w:val="left"/>
      </w:pPr>
      <w:bookmarkStart w:id="0" w:name="_GoBack"/>
      <w:bookmarkEnd w:id="0"/>
    </w:p>
    <w:p w:rsidR="00DA5CFF" w:rsidRDefault="00DA5CFF" w:rsidP="00DA5CFF">
      <w:pPr>
        <w:spacing w:line="259" w:lineRule="auto"/>
        <w:ind w:left="-567" w:right="-567" w:firstLine="567"/>
        <w:jc w:val="left"/>
      </w:pPr>
    </w:p>
    <w:p w:rsidR="00A21559" w:rsidRDefault="002D39E9" w:rsidP="005737DD">
      <w:pPr>
        <w:ind w:left="0" w:hanging="10"/>
        <w:jc w:val="center"/>
      </w:pPr>
      <w:r>
        <w:rPr>
          <w:b/>
        </w:rPr>
        <w:t xml:space="preserve">Форма </w:t>
      </w:r>
      <w:r w:rsidR="005737DD" w:rsidRPr="005737DD">
        <w:rPr>
          <w:b/>
        </w:rPr>
        <w:t>журнала учета полученных и отданных распоряжений</w:t>
      </w:r>
    </w:p>
    <w:p w:rsidR="005737DD" w:rsidRDefault="005737DD" w:rsidP="005737DD">
      <w:pPr>
        <w:ind w:left="0" w:hanging="10"/>
        <w:jc w:val="center"/>
        <w:rPr>
          <w:b/>
        </w:rPr>
      </w:pPr>
    </w:p>
    <w:tbl>
      <w:tblPr>
        <w:tblStyle w:val="aa"/>
        <w:tblW w:w="10490" w:type="dxa"/>
        <w:tblInd w:w="-856" w:type="dxa"/>
        <w:tblLook w:val="04A0" w:firstRow="1" w:lastRow="0" w:firstColumn="1" w:lastColumn="0" w:noHBand="0" w:noVBand="1"/>
      </w:tblPr>
      <w:tblGrid>
        <w:gridCol w:w="565"/>
        <w:gridCol w:w="2036"/>
        <w:gridCol w:w="1767"/>
        <w:gridCol w:w="1493"/>
        <w:gridCol w:w="1266"/>
        <w:gridCol w:w="1775"/>
        <w:gridCol w:w="1588"/>
      </w:tblGrid>
      <w:tr w:rsidR="005737DD" w:rsidTr="005737DD">
        <w:tc>
          <w:tcPr>
            <w:tcW w:w="566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№ п/п</w:t>
            </w:r>
          </w:p>
        </w:tc>
        <w:tc>
          <w:tcPr>
            <w:tcW w:w="3198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Дата и время получения (передачи) информации</w:t>
            </w:r>
          </w:p>
        </w:tc>
        <w:tc>
          <w:tcPr>
            <w:tcW w:w="1767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От кого поступило распоряжение (донесение)</w:t>
            </w:r>
          </w:p>
        </w:tc>
        <w:tc>
          <w:tcPr>
            <w:tcW w:w="1508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Кратк</w:t>
            </w:r>
            <w:r>
              <w:rPr>
                <w:b/>
                <w:sz w:val="24"/>
              </w:rPr>
              <w:t>ое содержание (Ф.И.О., объект, номер</w:t>
            </w:r>
            <w:r w:rsidRPr="005737DD">
              <w:rPr>
                <w:b/>
                <w:sz w:val="24"/>
              </w:rPr>
              <w:t xml:space="preserve"> телефона)</w:t>
            </w:r>
          </w:p>
        </w:tc>
        <w:tc>
          <w:tcPr>
            <w:tcW w:w="1490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Кому доведено</w:t>
            </w:r>
          </w:p>
        </w:tc>
        <w:tc>
          <w:tcPr>
            <w:tcW w:w="960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Ф.И.О.</w:t>
            </w:r>
            <w:r w:rsidRPr="005737DD">
              <w:rPr>
                <w:b/>
                <w:sz w:val="24"/>
              </w:rPr>
              <w:t xml:space="preserve"> и роспись принявшего (передавшего) распоряжение (донесение)</w:t>
            </w:r>
          </w:p>
        </w:tc>
        <w:tc>
          <w:tcPr>
            <w:tcW w:w="1001" w:type="dxa"/>
          </w:tcPr>
          <w:p w:rsidR="005737DD" w:rsidRPr="005737DD" w:rsidRDefault="005737DD" w:rsidP="0060740E">
            <w:pPr>
              <w:ind w:left="0" w:firstLine="0"/>
              <w:jc w:val="center"/>
              <w:rPr>
                <w:b/>
                <w:sz w:val="24"/>
              </w:rPr>
            </w:pPr>
            <w:r w:rsidRPr="005737DD">
              <w:rPr>
                <w:b/>
                <w:sz w:val="24"/>
              </w:rPr>
              <w:t>Примечание</w:t>
            </w: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  <w:tr w:rsidR="005737DD" w:rsidTr="005737DD">
        <w:tc>
          <w:tcPr>
            <w:tcW w:w="566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319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767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508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1001" w:type="dxa"/>
          </w:tcPr>
          <w:p w:rsidR="005737DD" w:rsidRDefault="005737DD" w:rsidP="0060740E">
            <w:pPr>
              <w:ind w:left="0" w:firstLine="0"/>
              <w:jc w:val="center"/>
              <w:rPr>
                <w:b/>
              </w:rPr>
            </w:pPr>
          </w:p>
        </w:tc>
      </w:tr>
    </w:tbl>
    <w:p w:rsidR="00A21559" w:rsidRPr="00106FE1" w:rsidRDefault="00A21559" w:rsidP="0060740E">
      <w:pPr>
        <w:ind w:left="0" w:hanging="10"/>
        <w:jc w:val="center"/>
        <w:rPr>
          <w:b/>
        </w:rPr>
      </w:pPr>
    </w:p>
    <w:p w:rsidR="00621BAC" w:rsidRDefault="00621BAC" w:rsidP="00DA5CFF">
      <w:pPr>
        <w:spacing w:line="259" w:lineRule="auto"/>
        <w:ind w:left="-567" w:right="-567" w:firstLine="567"/>
        <w:jc w:val="center"/>
        <w:rPr>
          <w:b/>
        </w:rPr>
      </w:pPr>
    </w:p>
    <w:sectPr w:rsidR="00621BAC" w:rsidSect="00CA21CD">
      <w:headerReference w:type="even" r:id="rId8"/>
      <w:headerReference w:type="default" r:id="rId9"/>
      <w:footerReference w:type="even" r:id="rId10"/>
      <w:headerReference w:type="first" r:id="rId11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3055"/>
      <w:gridCol w:w="3052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5737DD">
            <w:rPr>
              <w:noProof/>
              <w:color w:val="auto"/>
              <w:sz w:val="24"/>
              <w:szCs w:val="24"/>
            </w:rPr>
            <w:t>2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B13742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952B3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454D7"/>
    <w:rsid w:val="002672CB"/>
    <w:rsid w:val="00295AE2"/>
    <w:rsid w:val="002B4041"/>
    <w:rsid w:val="002C1320"/>
    <w:rsid w:val="002C34E1"/>
    <w:rsid w:val="002D39E9"/>
    <w:rsid w:val="002F1A6D"/>
    <w:rsid w:val="00311EFB"/>
    <w:rsid w:val="00354EDD"/>
    <w:rsid w:val="00371C8D"/>
    <w:rsid w:val="003F1EF2"/>
    <w:rsid w:val="00406B67"/>
    <w:rsid w:val="004174C5"/>
    <w:rsid w:val="004659DD"/>
    <w:rsid w:val="004B1277"/>
    <w:rsid w:val="004B2BC7"/>
    <w:rsid w:val="005477ED"/>
    <w:rsid w:val="005737D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70602B"/>
    <w:rsid w:val="00710401"/>
    <w:rsid w:val="007848E4"/>
    <w:rsid w:val="007B7361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3175"/>
    <w:rsid w:val="009B4875"/>
    <w:rsid w:val="009E20BB"/>
    <w:rsid w:val="009E41B5"/>
    <w:rsid w:val="009F613D"/>
    <w:rsid w:val="00A14041"/>
    <w:rsid w:val="00A21559"/>
    <w:rsid w:val="00A52D5D"/>
    <w:rsid w:val="00A56C84"/>
    <w:rsid w:val="00A951FD"/>
    <w:rsid w:val="00AD0E5A"/>
    <w:rsid w:val="00AF61FC"/>
    <w:rsid w:val="00B00B6B"/>
    <w:rsid w:val="00B04E54"/>
    <w:rsid w:val="00B13742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14495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F78D5C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A21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13FDD-904F-4C0D-8532-1565B8E4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69</cp:revision>
  <cp:lastPrinted>2025-11-11T06:38:00Z</cp:lastPrinted>
  <dcterms:created xsi:type="dcterms:W3CDTF">2025-09-11T14:59:00Z</dcterms:created>
  <dcterms:modified xsi:type="dcterms:W3CDTF">2026-04-15T09:09:00Z</dcterms:modified>
</cp:coreProperties>
</file>